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36"/>
        </w:rPr>
      </w:pPr>
    </w:p>
    <w:tbl>
      <w:tblPr>
        <w:tblStyle w:val="4"/>
        <w:tblW w:w="1404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0"/>
        <w:gridCol w:w="1665"/>
        <w:gridCol w:w="2055"/>
        <w:gridCol w:w="2385"/>
        <w:gridCol w:w="2580"/>
        <w:gridCol w:w="2100"/>
        <w:gridCol w:w="195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14049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2020年“我的返家乡实践故事”征文比赛报名表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系部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专业班级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征文题目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32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32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32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32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32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32"/>
              </w:rPr>
              <w:t>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32"/>
              </w:rPr>
              <w:t>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32"/>
              </w:rPr>
              <w:t>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32"/>
              </w:rPr>
              <w:t>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32"/>
              </w:rPr>
              <w:t>10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4F8"/>
    <w:rsid w:val="001666F6"/>
    <w:rsid w:val="00C754F8"/>
    <w:rsid w:val="00DD5EFB"/>
    <w:rsid w:val="00ED74F8"/>
    <w:rsid w:val="7F1E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132</Characters>
  <Lines>1</Lines>
  <Paragraphs>1</Paragraphs>
  <TotalTime>1</TotalTime>
  <ScaleCrop>false</ScaleCrop>
  <LinksUpToDate>false</LinksUpToDate>
  <CharactersWithSpaces>153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2020-05-19T08:42:00Z</dcterms:created>
  <dc:creator>xtwbgs@outlook.com</dc:creator>
  <cp:lastModifiedBy>孙握瑜</cp:lastModifiedBy>
  <dcterms:modified xsi:type="dcterms:W3CDTF">2020-05-29T07:08:01Z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