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1530" w14:textId="45431908" w:rsidR="003542A9" w:rsidRDefault="00396E53">
      <w:pPr>
        <w:spacing w:line="480" w:lineRule="auto"/>
        <w:jc w:val="left"/>
        <w:rPr>
          <w:rFonts w:asciiTheme="minorEastAsia" w:eastAsiaTheme="minorEastAsia" w:hAnsiTheme="minorEastAsia" w:cs="宋体"/>
          <w:b/>
          <w:sz w:val="36"/>
          <w:szCs w:val="36"/>
        </w:rPr>
      </w:pP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附件</w:t>
      </w:r>
      <w:r w:rsidR="00A41313">
        <w:rPr>
          <w:rFonts w:asciiTheme="minorEastAsia" w:eastAsiaTheme="minorEastAsia" w:hAnsiTheme="minorEastAsia" w:cs="宋体" w:hint="eastAsia"/>
          <w:bCs/>
          <w:sz w:val="36"/>
          <w:szCs w:val="36"/>
        </w:rPr>
        <w:t>2</w:t>
      </w:r>
      <w:r>
        <w:rPr>
          <w:rFonts w:asciiTheme="minorEastAsia" w:eastAsiaTheme="minorEastAsia" w:hAnsiTheme="minorEastAsia" w:cs="宋体" w:hint="eastAsia"/>
          <w:bCs/>
          <w:sz w:val="36"/>
          <w:szCs w:val="36"/>
        </w:rPr>
        <w:t>：</w:t>
      </w:r>
      <w:r>
        <w:rPr>
          <w:rFonts w:asciiTheme="minorEastAsia" w:eastAsiaTheme="minorEastAsia" w:hAnsiTheme="minorEastAsia" w:cs="宋体" w:hint="eastAsia"/>
          <w:b/>
          <w:sz w:val="36"/>
          <w:szCs w:val="36"/>
        </w:rPr>
        <w:t xml:space="preserve">   </w:t>
      </w:r>
    </w:p>
    <w:p w14:paraId="1175A067" w14:textId="099FC853" w:rsidR="003542A9" w:rsidRDefault="0071490C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52"/>
          <w:szCs w:val="52"/>
        </w:rPr>
      </w:pPr>
      <w:r>
        <w:rPr>
          <w:rFonts w:asciiTheme="minorEastAsia" w:eastAsiaTheme="minorEastAsia" w:hAnsiTheme="minorEastAsia" w:cs="宋体" w:hint="eastAsia"/>
          <w:b/>
          <w:sz w:val="52"/>
          <w:szCs w:val="52"/>
        </w:rPr>
        <w:t>文化与法律学院</w:t>
      </w:r>
    </w:p>
    <w:p w14:paraId="689755F6" w14:textId="1D172FCF" w:rsidR="003542A9" w:rsidRDefault="003728FA">
      <w:pPr>
        <w:spacing w:line="480" w:lineRule="auto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青年</w:t>
      </w:r>
      <w:r w:rsidR="00396E53">
        <w:rPr>
          <w:rFonts w:asciiTheme="minorEastAsia" w:eastAsiaTheme="minorEastAsia" w:hAnsiTheme="minorEastAsia" w:cs="宋体" w:hint="eastAsia"/>
          <w:b/>
          <w:sz w:val="44"/>
          <w:szCs w:val="44"/>
        </w:rPr>
        <w:t>教师导师</w:t>
      </w:r>
    </w:p>
    <w:p w14:paraId="10C9ABF4" w14:textId="77777777" w:rsidR="003542A9" w:rsidRDefault="00396E53">
      <w:pPr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 xml:space="preserve"> </w:t>
      </w:r>
    </w:p>
    <w:p w14:paraId="23D668E3" w14:textId="77777777" w:rsidR="003542A9" w:rsidRDefault="00396E53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Ansi="宋体" w:cs="宋体" w:hint="eastAsia"/>
          <w:sz w:val="52"/>
          <w:szCs w:val="52"/>
        </w:rPr>
        <w:t>申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请</w:t>
      </w:r>
      <w:r>
        <w:rPr>
          <w:rFonts w:ascii="方正小标宋简体" w:eastAsia="方正小标宋简体" w:hint="eastAsia"/>
          <w:sz w:val="52"/>
          <w:szCs w:val="52"/>
        </w:rPr>
        <w:t xml:space="preserve">  </w:t>
      </w:r>
      <w:r>
        <w:rPr>
          <w:rFonts w:ascii="方正小标宋简体" w:eastAsia="方正小标宋简体" w:hAnsi="宋体" w:cs="宋体" w:hint="eastAsia"/>
          <w:sz w:val="52"/>
          <w:szCs w:val="52"/>
        </w:rPr>
        <w:t>表</w:t>
      </w:r>
    </w:p>
    <w:p w14:paraId="73829D9C" w14:textId="77777777" w:rsidR="003542A9" w:rsidRDefault="003542A9">
      <w:pPr>
        <w:jc w:val="center"/>
        <w:rPr>
          <w:szCs w:val="32"/>
        </w:rPr>
      </w:pPr>
    </w:p>
    <w:p w14:paraId="74E55F02" w14:textId="77777777" w:rsidR="003542A9" w:rsidRDefault="00396E53">
      <w:pPr>
        <w:rPr>
          <w:szCs w:val="32"/>
        </w:rPr>
      </w:pPr>
      <w:r>
        <w:rPr>
          <w:szCs w:val="32"/>
        </w:rPr>
        <w:t xml:space="preserve">  </w:t>
      </w:r>
    </w:p>
    <w:p w14:paraId="1E7ABAF4" w14:textId="77777777" w:rsidR="003542A9" w:rsidRDefault="00396E53">
      <w:pPr>
        <w:rPr>
          <w:szCs w:val="32"/>
        </w:rPr>
      </w:pPr>
      <w:r>
        <w:rPr>
          <w:szCs w:val="32"/>
        </w:rPr>
        <w:t xml:space="preserve"> </w:t>
      </w:r>
    </w:p>
    <w:p w14:paraId="6562D36B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eastAsia="方正仿宋_GBK"/>
          <w:bCs/>
          <w:color w:val="FF0000"/>
          <w:szCs w:val="32"/>
        </w:rPr>
        <w:t xml:space="preserve">           </w:t>
      </w:r>
      <w:r>
        <w:rPr>
          <w:rFonts w:ascii="方正仿宋_GBK" w:eastAsia="方正仿宋_GBK" w:hAnsi="宋体" w:hint="eastAsia"/>
          <w:bCs/>
          <w:color w:val="FF0000"/>
          <w:szCs w:val="32"/>
        </w:rPr>
        <w:t xml:space="preserve"> </w:t>
      </w:r>
      <w:r>
        <w:rPr>
          <w:rFonts w:ascii="方正仿宋_GBK" w:eastAsia="方正仿宋_GBK" w:hAnsi="宋体" w:hint="eastAsia"/>
          <w:bCs/>
          <w:szCs w:val="32"/>
        </w:rPr>
        <w:t>姓  名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1B55933B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工  号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3CFDEC5D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院  部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746192E2" w14:textId="77777777" w:rsidR="003542A9" w:rsidRDefault="00396E53">
      <w:pPr>
        <w:spacing w:line="360" w:lineRule="auto"/>
        <w:rPr>
          <w:rFonts w:ascii="方正仿宋_GBK" w:eastAsia="方正仿宋_GBK" w:hAnsi="宋体"/>
          <w:bCs/>
          <w:szCs w:val="32"/>
          <w:u w:val="single"/>
        </w:rPr>
      </w:pPr>
      <w:r>
        <w:rPr>
          <w:rFonts w:ascii="方正仿宋_GBK" w:eastAsia="方正仿宋_GBK" w:hAnsi="宋体" w:hint="eastAsia"/>
          <w:bCs/>
          <w:szCs w:val="32"/>
        </w:rPr>
        <w:t xml:space="preserve">            专  业</w:t>
      </w:r>
      <w:r>
        <w:rPr>
          <w:rFonts w:ascii="方正仿宋_GBK" w:eastAsia="方正仿宋_GBK" w:hAnsi="宋体" w:hint="eastAsia"/>
          <w:bCs/>
          <w:szCs w:val="32"/>
          <w:u w:val="single"/>
        </w:rPr>
        <w:t xml:space="preserve">                      </w:t>
      </w:r>
    </w:p>
    <w:p w14:paraId="5E4CE5E8" w14:textId="77777777"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14:paraId="471CCE39" w14:textId="77777777" w:rsidR="003542A9" w:rsidRDefault="00396E53">
      <w:pPr>
        <w:jc w:val="center"/>
        <w:rPr>
          <w:rFonts w:eastAsia="方正楷体_GBK"/>
          <w:b/>
          <w:bCs/>
          <w:spacing w:val="20"/>
          <w:sz w:val="36"/>
          <w:szCs w:val="36"/>
        </w:rPr>
      </w:pPr>
      <w:r>
        <w:rPr>
          <w:rFonts w:eastAsia="方正楷体_GBK"/>
          <w:b/>
          <w:bCs/>
          <w:spacing w:val="20"/>
          <w:sz w:val="36"/>
          <w:szCs w:val="36"/>
        </w:rPr>
        <w:t xml:space="preserve"> </w:t>
      </w:r>
    </w:p>
    <w:p w14:paraId="37202B7D" w14:textId="77777777" w:rsidR="003542A9" w:rsidRDefault="003542A9">
      <w:pPr>
        <w:jc w:val="center"/>
        <w:rPr>
          <w:rFonts w:ascii="方正仿宋_GBK" w:eastAsia="方正仿宋_GBK" w:hAnsi="宋体" w:cs="宋体"/>
          <w:b/>
          <w:bCs/>
          <w:spacing w:val="20"/>
          <w:sz w:val="36"/>
          <w:szCs w:val="36"/>
        </w:rPr>
      </w:pPr>
    </w:p>
    <w:p w14:paraId="68311886" w14:textId="77777777" w:rsidR="003542A9" w:rsidRDefault="003542A9">
      <w:pPr>
        <w:jc w:val="center"/>
        <w:rPr>
          <w:rFonts w:ascii="方正仿宋_GBK" w:eastAsia="方正仿宋_GBK"/>
          <w:b/>
          <w:bCs/>
          <w:spacing w:val="20"/>
          <w:sz w:val="36"/>
          <w:szCs w:val="36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189"/>
        <w:gridCol w:w="258"/>
        <w:gridCol w:w="1529"/>
        <w:gridCol w:w="1037"/>
        <w:gridCol w:w="258"/>
        <w:gridCol w:w="1038"/>
        <w:gridCol w:w="268"/>
        <w:gridCol w:w="2284"/>
      </w:tblGrid>
      <w:tr w:rsidR="003542A9" w14:paraId="5204C794" w14:textId="77777777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14:paraId="3E86BCC6" w14:textId="1D0406D5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一、</w:t>
            </w:r>
            <w:r w:rsidR="003728FA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青年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教师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14:paraId="203D501A" w14:textId="77777777" w:rsidTr="00B27F0F">
        <w:trPr>
          <w:trHeight w:val="689"/>
          <w:jc w:val="center"/>
        </w:trPr>
        <w:tc>
          <w:tcPr>
            <w:tcW w:w="1555" w:type="dxa"/>
            <w:vAlign w:val="center"/>
          </w:tcPr>
          <w:p w14:paraId="1C6955D4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14:paraId="100E706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4FBA0E0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14:paraId="14576959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7871491B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14:paraId="2D0E7F7B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6262D6C8" w14:textId="77777777" w:rsidTr="00B27F0F">
        <w:trPr>
          <w:trHeight w:val="636"/>
          <w:jc w:val="center"/>
        </w:trPr>
        <w:tc>
          <w:tcPr>
            <w:tcW w:w="1555" w:type="dxa"/>
            <w:vAlign w:val="center"/>
          </w:tcPr>
          <w:p w14:paraId="6B36B4AF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2CBE831B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23B85B15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14:paraId="728AF7E9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14:paraId="5855AA3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552" w:type="dxa"/>
            <w:gridSpan w:val="2"/>
            <w:vAlign w:val="center"/>
          </w:tcPr>
          <w:p w14:paraId="696F0013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3146ACE7" w14:textId="77777777" w:rsidTr="00B27F0F">
        <w:trPr>
          <w:trHeight w:val="668"/>
          <w:jc w:val="center"/>
        </w:trPr>
        <w:tc>
          <w:tcPr>
            <w:tcW w:w="1555" w:type="dxa"/>
            <w:vAlign w:val="center"/>
          </w:tcPr>
          <w:p w14:paraId="04D6967E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14:paraId="37581F77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4ABBDAD7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4885" w:type="dxa"/>
            <w:gridSpan w:val="5"/>
            <w:vAlign w:val="center"/>
          </w:tcPr>
          <w:p w14:paraId="23C7564E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5B8D4815" w14:textId="77777777" w:rsidTr="00B27F0F">
        <w:trPr>
          <w:trHeight w:val="680"/>
          <w:jc w:val="center"/>
        </w:trPr>
        <w:tc>
          <w:tcPr>
            <w:tcW w:w="1555" w:type="dxa"/>
            <w:vAlign w:val="center"/>
          </w:tcPr>
          <w:p w14:paraId="7F63E717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2976" w:type="dxa"/>
            <w:gridSpan w:val="3"/>
            <w:vAlign w:val="center"/>
          </w:tcPr>
          <w:p w14:paraId="36A56101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vAlign w:val="center"/>
          </w:tcPr>
          <w:p w14:paraId="018742C0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14:paraId="3D187BFE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2552" w:type="dxa"/>
            <w:gridSpan w:val="2"/>
            <w:vAlign w:val="center"/>
          </w:tcPr>
          <w:p w14:paraId="6F599A9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3B814E5D" w14:textId="77777777">
        <w:trPr>
          <w:trHeight w:val="815"/>
          <w:jc w:val="center"/>
        </w:trPr>
        <w:tc>
          <w:tcPr>
            <w:tcW w:w="9416" w:type="dxa"/>
            <w:gridSpan w:val="9"/>
            <w:vAlign w:val="center"/>
          </w:tcPr>
          <w:p w14:paraId="56133FBE" w14:textId="77777777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二、导师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基本情况</w:t>
            </w:r>
          </w:p>
        </w:tc>
      </w:tr>
      <w:tr w:rsidR="003542A9" w14:paraId="4FAEAD64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6AA826AA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姓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447" w:type="dxa"/>
            <w:gridSpan w:val="2"/>
            <w:vAlign w:val="center"/>
          </w:tcPr>
          <w:p w14:paraId="4FE042A4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69696338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95" w:type="dxa"/>
            <w:gridSpan w:val="2"/>
            <w:vAlign w:val="center"/>
          </w:tcPr>
          <w:p w14:paraId="0B104CCA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B5E9503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2284" w:type="dxa"/>
            <w:vAlign w:val="center"/>
          </w:tcPr>
          <w:p w14:paraId="46874D56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387C146B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7B3EA44D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47" w:type="dxa"/>
            <w:gridSpan w:val="2"/>
            <w:vAlign w:val="center"/>
          </w:tcPr>
          <w:p w14:paraId="2D32090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391DA90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 w14:paraId="3D7AB1E9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7080B3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所学专业</w:t>
            </w:r>
          </w:p>
        </w:tc>
        <w:tc>
          <w:tcPr>
            <w:tcW w:w="2284" w:type="dxa"/>
            <w:vAlign w:val="center"/>
          </w:tcPr>
          <w:p w14:paraId="7AA21E94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1446FA3A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0B28221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 w14:paraId="1DAFADCF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77ABAA8C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1295" w:type="dxa"/>
            <w:gridSpan w:val="2"/>
            <w:vAlign w:val="center"/>
          </w:tcPr>
          <w:p w14:paraId="0FBAC096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0A7AFA8F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14:paraId="2AEAFF0A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1F66D43D" w14:textId="77777777" w:rsidTr="00B27F0F">
        <w:trPr>
          <w:trHeight w:val="600"/>
          <w:jc w:val="center"/>
        </w:trPr>
        <w:tc>
          <w:tcPr>
            <w:tcW w:w="1555" w:type="dxa"/>
            <w:vAlign w:val="center"/>
          </w:tcPr>
          <w:p w14:paraId="01FA4383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所属院部</w:t>
            </w:r>
          </w:p>
        </w:tc>
        <w:tc>
          <w:tcPr>
            <w:tcW w:w="1447" w:type="dxa"/>
            <w:gridSpan w:val="2"/>
            <w:vAlign w:val="center"/>
          </w:tcPr>
          <w:p w14:paraId="78FCB428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14:paraId="11984BE3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从事专业</w:t>
            </w:r>
          </w:p>
          <w:p w14:paraId="1AA3F67E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二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级学科）</w:t>
            </w:r>
          </w:p>
        </w:tc>
        <w:tc>
          <w:tcPr>
            <w:tcW w:w="1295" w:type="dxa"/>
            <w:gridSpan w:val="2"/>
            <w:vAlign w:val="center"/>
          </w:tcPr>
          <w:p w14:paraId="1F340E00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vAlign w:val="center"/>
          </w:tcPr>
          <w:p w14:paraId="2B09E1C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职称及评聘时间</w:t>
            </w:r>
          </w:p>
        </w:tc>
        <w:tc>
          <w:tcPr>
            <w:tcW w:w="2284" w:type="dxa"/>
            <w:vAlign w:val="center"/>
          </w:tcPr>
          <w:p w14:paraId="35267517" w14:textId="77777777" w:rsidR="003542A9" w:rsidRDefault="003542A9">
            <w:pPr>
              <w:spacing w:line="40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</w:p>
        </w:tc>
      </w:tr>
      <w:tr w:rsidR="003542A9" w14:paraId="733274DA" w14:textId="77777777">
        <w:trPr>
          <w:trHeight w:val="90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8FCAE" w14:textId="77777777"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三、导师近三年教学质量考核情况</w:t>
            </w:r>
          </w:p>
        </w:tc>
      </w:tr>
      <w:tr w:rsidR="003542A9" w14:paraId="44BDF460" w14:textId="77777777">
        <w:trPr>
          <w:trHeight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C0A2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学年度</w:t>
            </w:r>
          </w:p>
        </w:tc>
        <w:tc>
          <w:tcPr>
            <w:tcW w:w="2824" w:type="dxa"/>
            <w:gridSpan w:val="3"/>
            <w:vAlign w:val="center"/>
          </w:tcPr>
          <w:p w14:paraId="7E20075A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考核结果 </w:t>
            </w:r>
          </w:p>
        </w:tc>
        <w:tc>
          <w:tcPr>
            <w:tcW w:w="3848" w:type="dxa"/>
            <w:gridSpan w:val="4"/>
            <w:vAlign w:val="center"/>
          </w:tcPr>
          <w:p w14:paraId="2DC6F551" w14:textId="77777777" w:rsidR="003542A9" w:rsidRDefault="00396E53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考核成绩</w:t>
            </w:r>
          </w:p>
        </w:tc>
      </w:tr>
      <w:tr w:rsidR="003542A9" w14:paraId="70E7DB22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D972" w14:textId="77777777" w:rsidR="003542A9" w:rsidRDefault="003542A9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4026CAB2" w14:textId="77777777"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2B3AF82A" w14:textId="77777777" w:rsidR="00B27F0F" w:rsidRDefault="00B27F0F">
            <w:pPr>
              <w:spacing w:line="360" w:lineRule="auto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104F3382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4977CA4F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13990880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183ADB31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E8FE1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54726D33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44D41BCA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46540A82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B33B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4DA39C66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18B3D737" w14:textId="77777777" w:rsidR="003542A9" w:rsidRDefault="003542A9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70BFADC5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F98A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7C28F494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4A3BBC9D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03757DC9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5D80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65619F96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6D341E26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B27F0F" w14:paraId="68241362" w14:textId="77777777">
        <w:trPr>
          <w:trHeight w:hRule="exact" w:val="567"/>
          <w:jc w:val="center"/>
        </w:trPr>
        <w:tc>
          <w:tcPr>
            <w:tcW w:w="274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43BD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2824" w:type="dxa"/>
            <w:gridSpan w:val="3"/>
            <w:vAlign w:val="center"/>
          </w:tcPr>
          <w:p w14:paraId="0D9E7A96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  <w:tc>
          <w:tcPr>
            <w:tcW w:w="3848" w:type="dxa"/>
            <w:gridSpan w:val="4"/>
            <w:vAlign w:val="center"/>
          </w:tcPr>
          <w:p w14:paraId="13D18691" w14:textId="77777777" w:rsidR="00B27F0F" w:rsidRDefault="00B27F0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</w:tc>
      </w:tr>
      <w:tr w:rsidR="003542A9" w14:paraId="20E20D4A" w14:textId="77777777">
        <w:trPr>
          <w:trHeight w:hRule="exact" w:val="922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84F8" w14:textId="77777777" w:rsidR="003542A9" w:rsidRDefault="00396E5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四、导师近五年教育教学、教科研、社会服务等方面成果</w:t>
            </w:r>
          </w:p>
        </w:tc>
      </w:tr>
      <w:tr w:rsidR="003542A9" w14:paraId="24E1EFDE" w14:textId="77777777">
        <w:trPr>
          <w:trHeight w:val="2544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98A4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66008D5D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3E3C150F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2200A5FC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DEC7D9B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449B5A9B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16EFC819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  <w:p w14:paraId="07DC2E1E" w14:textId="77777777" w:rsidR="003542A9" w:rsidRDefault="003542A9">
            <w:pPr>
              <w:tabs>
                <w:tab w:val="left" w:pos="906"/>
              </w:tabs>
              <w:spacing w:line="320" w:lineRule="exact"/>
              <w:jc w:val="left"/>
              <w:rPr>
                <w:rFonts w:asci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 w:rsidR="003542A9" w14:paraId="66E43D50" w14:textId="77777777">
        <w:trPr>
          <w:trHeight w:val="84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BEF9E" w14:textId="77777777" w:rsidR="003542A9" w:rsidRDefault="00396E53">
            <w:pPr>
              <w:spacing w:line="560" w:lineRule="exact"/>
              <w:jc w:val="center"/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五、导师专业实践经历</w:t>
            </w:r>
          </w:p>
        </w:tc>
      </w:tr>
      <w:tr w:rsidR="003542A9" w14:paraId="7415C5F8" w14:textId="77777777">
        <w:trPr>
          <w:trHeight w:val="3109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119C0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20ABC938" w14:textId="77777777">
        <w:trPr>
          <w:trHeight w:val="58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8B887" w14:textId="77777777" w:rsidR="003542A9" w:rsidRDefault="00396E53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六、符合导师遴选条件第六款的突出业绩情况</w:t>
            </w:r>
          </w:p>
        </w:tc>
      </w:tr>
      <w:tr w:rsidR="003542A9" w14:paraId="12C35F1E" w14:textId="77777777">
        <w:trPr>
          <w:trHeight w:val="3578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2955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65975F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26CC3CC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1A02A00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8780105" w14:textId="77777777"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CBDE14" w14:textId="77777777"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E13871E" w14:textId="77777777" w:rsidR="00B27F0F" w:rsidRDefault="00B27F0F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E3392A4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B8D8A73" w14:textId="77777777" w:rsidR="003542A9" w:rsidRDefault="003542A9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00534B1" w14:textId="77777777" w:rsidR="003542A9" w:rsidRDefault="003542A9" w:rsidP="00B27F0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542A9" w14:paraId="585769A6" w14:textId="77777777">
        <w:trPr>
          <w:trHeight w:val="771"/>
          <w:jc w:val="center"/>
        </w:trPr>
        <w:tc>
          <w:tcPr>
            <w:tcW w:w="9416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BC44" w14:textId="77777777" w:rsidR="003542A9" w:rsidRDefault="0022451E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七</w:t>
            </w:r>
            <w:r w:rsidR="00396E53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t>、青年教师教科研导师指导</w:t>
            </w:r>
            <w:r w:rsidR="00396E53"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规划</w:t>
            </w:r>
          </w:p>
        </w:tc>
      </w:tr>
      <w:tr w:rsidR="003542A9" w14:paraId="4E2A58DF" w14:textId="77777777" w:rsidTr="00B27F0F">
        <w:trPr>
          <w:trHeight w:val="11255"/>
          <w:jc w:val="center"/>
        </w:trPr>
        <w:tc>
          <w:tcPr>
            <w:tcW w:w="9416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CE357" w14:textId="77777777" w:rsidR="003542A9" w:rsidRDefault="00396E53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（限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00字）</w:t>
            </w:r>
          </w:p>
        </w:tc>
      </w:tr>
    </w:tbl>
    <w:p w14:paraId="49A03BCD" w14:textId="77777777" w:rsidR="003542A9" w:rsidRDefault="003542A9">
      <w:pPr>
        <w:autoSpaceDE w:val="0"/>
        <w:autoSpaceDN w:val="0"/>
        <w:adjustRightInd w:val="0"/>
        <w:jc w:val="center"/>
        <w:rPr>
          <w:rFonts w:eastAsia="方正仿宋_GBK"/>
          <w:b/>
          <w:bCs/>
          <w:color w:val="000000"/>
          <w:szCs w:val="32"/>
        </w:rPr>
        <w:sectPr w:rsidR="003542A9">
          <w:pgSz w:w="11906" w:h="16838"/>
          <w:pgMar w:top="2098" w:right="1474" w:bottom="1985" w:left="1588" w:header="1701" w:footer="1134" w:gutter="0"/>
          <w:cols w:space="720"/>
          <w:docGrid w:type="linesAndChars" w:linePitch="579" w:charSpace="-849"/>
        </w:sectPr>
      </w:pPr>
    </w:p>
    <w:tbl>
      <w:tblPr>
        <w:tblW w:w="8667" w:type="dxa"/>
        <w:tblLayout w:type="fixed"/>
        <w:tblLook w:val="04A0" w:firstRow="1" w:lastRow="0" w:firstColumn="1" w:lastColumn="0" w:noHBand="0" w:noVBand="1"/>
      </w:tblPr>
      <w:tblGrid>
        <w:gridCol w:w="8667"/>
      </w:tblGrid>
      <w:tr w:rsidR="003542A9" w14:paraId="125D7B92" w14:textId="77777777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30AAE" w14:textId="77777777" w:rsidR="003542A9" w:rsidRDefault="00E51B1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51B1D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32"/>
              </w:rPr>
              <w:lastRenderedPageBreak/>
              <w:t>八、</w:t>
            </w:r>
            <w:r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  <w:t>审批</w:t>
            </w:r>
          </w:p>
        </w:tc>
      </w:tr>
      <w:tr w:rsidR="00E51B1D" w14:paraId="5015EB82" w14:textId="77777777" w:rsidTr="00E51B1D">
        <w:trPr>
          <w:trHeight w:val="54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5905" w14:textId="741C71A9" w:rsidR="00E51B1D" w:rsidRDefault="0036702A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青年</w:t>
            </w:r>
            <w:r w:rsidR="0071490C">
              <w:rPr>
                <w:rFonts w:asciiTheme="minorEastAsia" w:eastAsiaTheme="minorEastAsia" w:hAnsiTheme="minorEastAsia" w:hint="eastAsia"/>
                <w:sz w:val="28"/>
                <w:szCs w:val="28"/>
              </w:rPr>
              <w:t>教师所在教研室</w:t>
            </w:r>
            <w:r w:rsidR="00E51B1D" w:rsidRPr="00E51B1D">
              <w:rPr>
                <w:rFonts w:asciiTheme="minorEastAsia" w:eastAsiaTheme="minorEastAsia" w:hAnsiTheme="minorEastAsia" w:hint="eastAsia"/>
                <w:sz w:val="28"/>
                <w:szCs w:val="28"/>
              </w:rPr>
              <w:t>意见</w:t>
            </w:r>
          </w:p>
        </w:tc>
      </w:tr>
      <w:tr w:rsidR="003542A9" w14:paraId="66C42B8D" w14:textId="77777777">
        <w:trPr>
          <w:trHeight w:val="707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8BA22" w14:textId="77777777"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28099760" w14:textId="77777777" w:rsidR="003542A9" w:rsidRDefault="003542A9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1300FC71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27E1483B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089CB65C" w14:textId="77777777" w:rsidR="00E51B1D" w:rsidRDefault="00E51B1D">
            <w:pPr>
              <w:spacing w:line="560" w:lineRule="exact"/>
              <w:rPr>
                <w:rFonts w:asciiTheme="minorEastAsia" w:eastAsiaTheme="minorEastAsia" w:hAnsiTheme="minorEastAsia"/>
                <w:b/>
                <w:bCs/>
                <w:color w:val="000000"/>
                <w:szCs w:val="32"/>
              </w:rPr>
            </w:pPr>
          </w:p>
          <w:p w14:paraId="7F0CA05D" w14:textId="32821BE3" w:rsidR="003542A9" w:rsidRDefault="007B64B1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签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字</w:t>
            </w:r>
            <w:r w:rsidR="00396E53"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447499E6" w14:textId="77777777" w:rsidR="007B64B1" w:rsidRDefault="007B64B1">
            <w:pPr>
              <w:spacing w:line="380" w:lineRule="exact"/>
              <w:ind w:firstLineChars="1800" w:firstLine="504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356576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14:paraId="7D93743B" w14:textId="77777777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0F29357" w14:textId="77777777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27111CA" w14:textId="1CDEF891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3542A9" w14:paraId="1DD5224D" w14:textId="77777777" w:rsidTr="00E51B1D">
        <w:trPr>
          <w:trHeight w:val="631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7B0C5" w14:textId="62E19DAC" w:rsidR="003542A9" w:rsidRDefault="0071490C" w:rsidP="00E51B1D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二级学院</w:t>
            </w:r>
            <w:r w:rsidR="00396E53">
              <w:rPr>
                <w:rFonts w:asciiTheme="minorEastAsia" w:eastAsiaTheme="minorEastAsia" w:hAnsiTheme="minorEastAsia"/>
                <w:sz w:val="28"/>
                <w:szCs w:val="28"/>
              </w:rPr>
              <w:t>意见</w:t>
            </w:r>
          </w:p>
        </w:tc>
      </w:tr>
      <w:tr w:rsidR="003542A9" w14:paraId="628426AA" w14:textId="77777777">
        <w:trPr>
          <w:trHeight w:val="1983"/>
        </w:trPr>
        <w:tc>
          <w:tcPr>
            <w:tcW w:w="8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1A84F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2F2AB5A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22A46E91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9328679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425D829C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8686C6C" w14:textId="77777777" w:rsidR="00E51B1D" w:rsidRDefault="00E51B1D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914253A" w14:textId="77777777" w:rsidR="003542A9" w:rsidRDefault="003542A9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14E5128A" w14:textId="4840F382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签  章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  <w:p w14:paraId="7ECA8BBA" w14:textId="77777777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5DA770E" w14:textId="77777777" w:rsidR="003542A9" w:rsidRDefault="00396E53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                                        年   月   日</w:t>
            </w:r>
          </w:p>
          <w:p w14:paraId="26312923" w14:textId="650B4114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7BCC7940" w14:textId="77777777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33050456" w14:textId="391643BB" w:rsidR="007B64B1" w:rsidRDefault="007B64B1">
            <w:pPr>
              <w:spacing w:line="3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740AB8F6" w14:textId="77777777" w:rsidR="003542A9" w:rsidRDefault="003542A9"/>
    <w:sectPr w:rsidR="00354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6BC9" w14:textId="77777777" w:rsidR="00873186" w:rsidRDefault="00873186" w:rsidP="00B27F0F">
      <w:r>
        <w:separator/>
      </w:r>
    </w:p>
  </w:endnote>
  <w:endnote w:type="continuationSeparator" w:id="0">
    <w:p w14:paraId="341E94A6" w14:textId="77777777" w:rsidR="00873186" w:rsidRDefault="00873186" w:rsidP="00B2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B764" w14:textId="77777777" w:rsidR="00873186" w:rsidRDefault="00873186" w:rsidP="00B27F0F">
      <w:r>
        <w:separator/>
      </w:r>
    </w:p>
  </w:footnote>
  <w:footnote w:type="continuationSeparator" w:id="0">
    <w:p w14:paraId="2689C1D4" w14:textId="77777777" w:rsidR="00873186" w:rsidRDefault="00873186" w:rsidP="00B2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222"/>
    <w:rsid w:val="00044D7A"/>
    <w:rsid w:val="0022451E"/>
    <w:rsid w:val="002B6C06"/>
    <w:rsid w:val="003542A9"/>
    <w:rsid w:val="0036702A"/>
    <w:rsid w:val="003728FA"/>
    <w:rsid w:val="00396E53"/>
    <w:rsid w:val="003C21FF"/>
    <w:rsid w:val="003D2623"/>
    <w:rsid w:val="004870F2"/>
    <w:rsid w:val="006F0791"/>
    <w:rsid w:val="00713040"/>
    <w:rsid w:val="0071490C"/>
    <w:rsid w:val="00715D9D"/>
    <w:rsid w:val="00771222"/>
    <w:rsid w:val="007B64B1"/>
    <w:rsid w:val="007E33C7"/>
    <w:rsid w:val="00823BED"/>
    <w:rsid w:val="00873186"/>
    <w:rsid w:val="0092003F"/>
    <w:rsid w:val="00995CE6"/>
    <w:rsid w:val="00A41313"/>
    <w:rsid w:val="00A87C45"/>
    <w:rsid w:val="00AA6608"/>
    <w:rsid w:val="00B27F0F"/>
    <w:rsid w:val="00B369F0"/>
    <w:rsid w:val="00B71C23"/>
    <w:rsid w:val="00BE6B0E"/>
    <w:rsid w:val="00C5313F"/>
    <w:rsid w:val="00C74B98"/>
    <w:rsid w:val="00CA79EE"/>
    <w:rsid w:val="00CD17AC"/>
    <w:rsid w:val="00D93FD3"/>
    <w:rsid w:val="00DC6B19"/>
    <w:rsid w:val="00E51B1D"/>
    <w:rsid w:val="00E9566C"/>
    <w:rsid w:val="00EA6BA9"/>
    <w:rsid w:val="05A40C1A"/>
    <w:rsid w:val="0A157755"/>
    <w:rsid w:val="0DFE1C9D"/>
    <w:rsid w:val="134773C9"/>
    <w:rsid w:val="18510908"/>
    <w:rsid w:val="1BB43702"/>
    <w:rsid w:val="1D2B3C5A"/>
    <w:rsid w:val="292C3738"/>
    <w:rsid w:val="29CE1F30"/>
    <w:rsid w:val="36FB614C"/>
    <w:rsid w:val="3CC43D33"/>
    <w:rsid w:val="3D36063D"/>
    <w:rsid w:val="4214798E"/>
    <w:rsid w:val="44823E61"/>
    <w:rsid w:val="45EF010C"/>
    <w:rsid w:val="4E404DEA"/>
    <w:rsid w:val="4EF5011C"/>
    <w:rsid w:val="576264B5"/>
    <w:rsid w:val="57AE32D4"/>
    <w:rsid w:val="5B327F13"/>
    <w:rsid w:val="5BC30E30"/>
    <w:rsid w:val="60240F6F"/>
    <w:rsid w:val="60C649C8"/>
    <w:rsid w:val="617779FA"/>
    <w:rsid w:val="651E5B7B"/>
    <w:rsid w:val="66305538"/>
    <w:rsid w:val="6B585F77"/>
    <w:rsid w:val="6D571E6C"/>
    <w:rsid w:val="6F46593A"/>
    <w:rsid w:val="765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9A08A"/>
  <w15:docId w15:val="{48442E6F-A8CF-40B5-A041-D96BF7B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rFonts w:ascii="Calibri" w:eastAsia="仿宋_GB2312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仿宋_GB2312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Hwie</cp:lastModifiedBy>
  <cp:revision>5</cp:revision>
  <cp:lastPrinted>2021-11-04T01:44:00Z</cp:lastPrinted>
  <dcterms:created xsi:type="dcterms:W3CDTF">2022-09-09T01:13:00Z</dcterms:created>
  <dcterms:modified xsi:type="dcterms:W3CDTF">2022-09-14T09:25:00Z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B2749A0C39EA45A1B8BC2C55FF64125D</vt:lpwstr>
  </property>
</Properties>
</file>